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D5" w:rsidRDefault="00EC77A1" w:rsidP="00EC77A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69055"/>
            <wp:effectExtent l="0" t="0" r="3175" b="3810"/>
            <wp:docPr id="2" name="Рисунок 2" descr="C:\Users\боилр\Desktop\Новые 114\Копии, шапки\Положение\Scanitto_2017-0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Новые 114\Копии, шапки\Положение\Scanitto_2017-01-29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D5" w:rsidRDefault="00CA3ED5" w:rsidP="00763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77A1" w:rsidRDefault="00EC77A1" w:rsidP="00763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77A1" w:rsidRDefault="00EC77A1" w:rsidP="00763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77A1" w:rsidRDefault="00EC77A1" w:rsidP="00763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77A1" w:rsidRDefault="00EC77A1" w:rsidP="00763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77A1" w:rsidRDefault="00EC77A1" w:rsidP="00763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77A1" w:rsidRDefault="00EC77A1" w:rsidP="00763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7DC" w:rsidRDefault="007637DC" w:rsidP="00763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I. Общие положения</w:t>
      </w:r>
    </w:p>
    <w:p w:rsidR="007637DC" w:rsidRDefault="007637DC" w:rsidP="007637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Положение о правах, обязанностях и ответственности работников муниципального бюджетного дошкольного образовательного учреждения детского сада «</w:t>
      </w:r>
      <w:proofErr w:type="spellStart"/>
      <w:r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поселка </w:t>
      </w:r>
      <w:proofErr w:type="spellStart"/>
      <w:r>
        <w:rPr>
          <w:rFonts w:ascii="Times New Roman" w:hAnsi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Чаплыгинского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РФ   (далее ДОУ) (помимо педагогов)  разработано в соответствии с Федеральным законом «Об образовании в Российской Федерации» от 29.12.2012 г. № 273-ФЗ, на основе квалификационной характеристики работников, осуществляющих учебно-вспомогательные функции образовательного учреждения, утвержденной Приказом Министерства здравоохранения и социального развития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</w:t>
      </w:r>
      <w:proofErr w:type="gramEnd"/>
      <w:r>
        <w:rPr>
          <w:rFonts w:ascii="Times New Roman" w:hAnsi="Times New Roman"/>
          <w:sz w:val="28"/>
          <w:szCs w:val="28"/>
        </w:rPr>
        <w:t>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России)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должностей" (в ред. Приказа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31.05.2011 № 448н), на основе тарифно-квалификационной характеристики по общеотраслевой профессии, утверждённой постановлением Министерства труда Российской Федерации от 10 ноября 1992 г. № 31 (с изменениями на 24 ноября 2008 года), в соответствии с Трудовым кодексом Российской Федерации, Уставом ДОУ, трудовым договором, правилами внутреннего трудового распорядка.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1.2.Положение определяет основные права и обязанности всех работников ДОУ, осуществляющих вспомогательные функции в ДОУ, регулирует условия организации труда, режима рабочего времени, порядок применения мер дисциплинарного воздействия (взысканий и поощрений), принципы взаимодействия и взаимоотношения персонала и руководства ДОУ.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настоящем Положении под работниками, осуществляющими вспомогательные функции в ДОУ, понимается совокупность лиц, связанных с непосредственным функционированием ДОУ и состоящих с ним в трудовых отношениях на основании трудовых договоров.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Действие настоящего Положения распространяется на всех работников ДОУ, осуществляющих вспомогательные функции в ДОУ.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Работники, осуществляющие вспомогательные функции в ДОУ, назначаются и освобождаются от должности Заведующим ДОУ. На период отпуска и временной нетрудоспособности их обязанности могут быть  возложены на других сотрудников вспомогательного персонала. Временное исполнение обязанностей в этих случаях осуществляется на основании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заведующего ДОУ, изданного с соблюдением требований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законодательства о труде.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Все работники, осуществляющие вспомогательные функции в ДОУ, занимают закрепленные за ними рабочие места и получают за свою работу денежное вознаграждение в виде должностного оклада согласно штатному расписанию и заключенному трудовому договору.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Необходимый перечень должностей и профессий работников ДОУ устанавливается штатным расписанием в соответствии с профилем и потребностью ДОУ в кадрах.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ДОУ устанавливаются следующие категории работников, осуществляющих вспомогательные функции:</w:t>
      </w:r>
    </w:p>
    <w:p w:rsidR="007637DC" w:rsidRDefault="007637DC" w:rsidP="007637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Помощник воспитателя</w:t>
      </w:r>
    </w:p>
    <w:p w:rsidR="007637DC" w:rsidRDefault="007637DC" w:rsidP="007637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Повар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Машинист по стирке белья  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Оператор газовой котельной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Сторож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Подсобный рабочий 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proofErr w:type="gramStart"/>
      <w:r>
        <w:rPr>
          <w:rFonts w:ascii="Times New Roman" w:hAnsi="Times New Roman"/>
          <w:sz w:val="28"/>
          <w:szCs w:val="28"/>
        </w:rPr>
        <w:t>В своей деятельности сотрудники вспомогательного персонала руководствуются Конституцией Российской Федерации, Федеральным законом «Об образовании в Российской Федерации» от 29.12.2012 г. № 273- ФЗ,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обучающихся, трудовым законодательством, правилами и нормами охраны труда, техники безопасности и противопожарной защиты, а также Уставом и локальными правовыми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актами ДОУ, в том числе Правилами внутреннего трудового распорядка, приказами и распоряжениями заведующего, должностными инструкциями, настоящим Положением; соблюдают Конвенцию о правах ребенка.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Деятельность работников, осуществляющих вспомогательные функции в ДОУ, строится в соответствии с принципами демократии, гуманизма, приоритета общечеловеческих ценностей, жизни и здоровья детей, гражданственности, системности и коллегиальности.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Свою деятельность сотрудники вспомогательного персонала осуществляют в тесном контакте с администрацией, педагогическими работниками ДОУ.</w:t>
      </w:r>
    </w:p>
    <w:p w:rsidR="007637DC" w:rsidRDefault="007637DC" w:rsidP="00763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Обязанности работников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Работники, осуществляющие вспомогательные функции в ДОУ, должны знать: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Законы и иные нормативные правовые акты, регламентирующие образовательную деятельность; положения и инструкции ДОУ;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2.2.Структуру образовательной организации, её кадровый состав; 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Правила эксплуатации оргтехники; 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Правила пользования другой техникой в соответствии с должностными инструкциями;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2.5.Основы этики и эстетики;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2.6.Правила делового общения;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2.7.Правила внутреннего трудового распорядка ДОУ;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2.8.Правила по охране труда и пожарной безопасности.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свою трудовую деятельность в соответствии с трудовым договором.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Добросовестно и творчески подходить к исполнению своих обязанностей.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установленные нормы труда.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Исполнять приказы, распоряжения и поручения руководства ДОУ.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высокую культуру своей производственной деятельности.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Постоянно поддерживать и повышать уровень своей квалификации, необходимый для исполнения трудовых обязанностей.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Незамедлительно сообщить заведующему ДОУ о возникновении ситуации, представляющей угрозу жизни и здоровью людей, сохранности имущества ДОУ.</w:t>
      </w:r>
    </w:p>
    <w:p w:rsidR="007637DC" w:rsidRDefault="007637DC" w:rsidP="00763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3.Права работников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Работники, осуществляющие вспомогательные функции в ДОУ, имеют права в пределах своей компетенции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3.1.Давать обязательные распоряжения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время их нахождения в ДОУ.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3.2.На оборудование рабочего места по установленным нормам, обеспечивающим возможность выполнения ими должностных обязанностей.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3.3.Вносить предложения по совершенствованию работы ДОУ и технического обслуживания ДОУ.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На занятие должностей, предусмотренных Федеральным законом «Об образовании в Российской Федерации» от 29.12.2012 г. № 273-ФЗ, отвечая квалификационным требованиям, указанным в квалификационных справочниках, и (или) профессиональным стандартам.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выходных и нерабочих  праздничных дней, оплачиваемого ежегодного отпуска.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3.7.Полную достоверную информацию об условиях труда и требованиях охраны труда на рабочем месте.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3.8.Профессиональную подготовку, переподготовку и повышение своей квалификации.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Длительный дополнительный оплачиваемый отпуск сроком до одного года предоставляется педагогическим работникам не реже чем через каждые 10 лет непрерывной педагогической работы с начала трудовой деятельности.</w:t>
      </w:r>
    </w:p>
    <w:p w:rsidR="007637DC" w:rsidRDefault="007637DC" w:rsidP="007637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4.Ответственность работников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4.1.За неисполнение или ненадлежащее исполнение без уважительных причин Устава и Правил внутреннего трудового распорядка, законных распоряжений заведующей ДОУ и иных локальных нормативных актов, должностных обязанностей работники, осуществляющие вспомогательные функции в ДОУ, несут дисциплинарную ответственность в порядке, определённом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4.2.За применение, в том числе однократное, методов воспитания, связанных с физическим и психическим насилием над личностью обучающегося, работники, осуществляющие вспомогательные функции в ДОУ, могут быть освобождены от занимаемой должности в соответствии с трудовым законодательством и Федеральным законом «Об образовании в Российской Федерации» от 29.12.2012 г. № 273-ФЗ.</w:t>
      </w:r>
      <w:proofErr w:type="gramEnd"/>
      <w:r>
        <w:rPr>
          <w:rFonts w:ascii="Times New Roman" w:hAnsi="Times New Roman"/>
          <w:sz w:val="28"/>
          <w:szCs w:val="28"/>
        </w:rPr>
        <w:t xml:space="preserve"> Увольнение за данный поступок не является мерой дисциплинарной ответственности.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4.3.За нарушение правил пожарной безопасности, охраны труда, санитарно-гигиенических правил, работники, осуществляющие вспомогательные функции в ДОУ, привлекаются к административной ответственности в порядке и в случаях, предусмотренных административным законодательством.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4.4.За причинение ДОУ или участникам образовательного процесса ущерба в связи с исполнением (неисполнением) своих должностных обязанностей работники, осуществляющие вспомогательные функции в ДОУ, несут материальную ответственность в порядке и в пределах, установленных трудовым и (или) гражданским законодательством.</w:t>
      </w:r>
    </w:p>
    <w:p w:rsidR="007637DC" w:rsidRDefault="007637DC" w:rsidP="007637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Права, обязанности и ответственность работников ДОУ, занимающих должности, указанные в Федеральном законе «Об образовании в Российской Федерации» от 29.12.2012 г. № 273-ФЗ,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ДОУ, должностными инструкциями и трудовыми договорами</w:t>
      </w:r>
    </w:p>
    <w:p w:rsidR="00040584" w:rsidRDefault="00040584"/>
    <w:sectPr w:rsidR="00040584" w:rsidSect="00CA3E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C3"/>
    <w:rsid w:val="00040584"/>
    <w:rsid w:val="003361C3"/>
    <w:rsid w:val="007637DC"/>
    <w:rsid w:val="00CA3ED5"/>
    <w:rsid w:val="00E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7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7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5</cp:revision>
  <cp:lastPrinted>2016-08-25T08:30:00Z</cp:lastPrinted>
  <dcterms:created xsi:type="dcterms:W3CDTF">2016-08-25T08:25:00Z</dcterms:created>
  <dcterms:modified xsi:type="dcterms:W3CDTF">2017-01-29T11:09:00Z</dcterms:modified>
</cp:coreProperties>
</file>